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4D7" w:rsidRPr="007174D7" w:rsidRDefault="007174D7" w:rsidP="007174D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74D7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7174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74D7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7174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74D7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7174D7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7174D7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7174D7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7174D7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7174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74D7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7174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74D7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7174D7">
        <w:rPr>
          <w:rFonts w:ascii="Times New Roman" w:hAnsi="Times New Roman" w:cs="Times New Roman"/>
          <w:b/>
          <w:bCs/>
          <w:sz w:val="28"/>
          <w:szCs w:val="28"/>
        </w:rPr>
        <w:t xml:space="preserve"> 24.01.2019 по </w:t>
      </w:r>
      <w:proofErr w:type="spellStart"/>
      <w:r w:rsidRPr="007174D7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7174D7">
        <w:rPr>
          <w:rFonts w:ascii="Times New Roman" w:hAnsi="Times New Roman" w:cs="Times New Roman"/>
          <w:b/>
          <w:bCs/>
          <w:sz w:val="28"/>
          <w:szCs w:val="28"/>
        </w:rPr>
        <w:t xml:space="preserve"> №812/3711/13-а.</w:t>
      </w:r>
    </w:p>
    <w:p w:rsidR="007174D7" w:rsidRPr="007174D7" w:rsidRDefault="007174D7" w:rsidP="007174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174D7" w:rsidRPr="00717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174D7" w:rsidRPr="007174D7" w:rsidRDefault="007174D7" w:rsidP="00717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 </w:t>
            </w:r>
            <w:proofErr w:type="spellStart"/>
            <w:r w:rsidRPr="0071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січня</w:t>
            </w:r>
            <w:proofErr w:type="spellEnd"/>
            <w:r w:rsidRPr="0071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174D7" w:rsidRPr="007174D7" w:rsidRDefault="007174D7" w:rsidP="00717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174D7" w:rsidRPr="007174D7" w:rsidRDefault="007174D7" w:rsidP="00717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71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7174D7" w:rsidRPr="007174D7" w:rsidRDefault="007174D7" w:rsidP="007174D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74D7" w:rsidRPr="007174D7" w:rsidRDefault="007174D7" w:rsidP="007174D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74D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 24.01.2019</w:t>
      </w:r>
      <w:proofErr w:type="gramEnd"/>
      <w:r w:rsidRPr="007174D7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№812/3711/13-а за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"ЛІАНГА" (м.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) про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>.</w:t>
      </w:r>
    </w:p>
    <w:p w:rsidR="007174D7" w:rsidRPr="007174D7" w:rsidRDefault="007174D7" w:rsidP="007174D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74D7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74D7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7174D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>.</w:t>
      </w:r>
    </w:p>
    <w:p w:rsidR="007174D7" w:rsidRPr="007174D7" w:rsidRDefault="007174D7" w:rsidP="007174D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7174D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 24.01.2019</w:t>
      </w:r>
      <w:proofErr w:type="gramEnd"/>
      <w:r w:rsidRPr="007174D7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4D7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7174D7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7174D7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7174D7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7174D7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7174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74D7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7174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74D7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7174D7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7174D7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7174D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174D7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http://reyestr.court.gov.ua/Review/79401477</w:t>
      </w:r>
    </w:p>
    <w:p w:rsidR="007174D7" w:rsidRPr="007174D7" w:rsidRDefault="007174D7" w:rsidP="007174D7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4D7" w:rsidRPr="007174D7" w:rsidRDefault="007174D7" w:rsidP="0071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4D7" w:rsidRPr="007174D7" w:rsidRDefault="007174D7" w:rsidP="007174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83EAC" w:rsidRPr="00883EAC" w:rsidRDefault="00883EAC" w:rsidP="00883EA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83EAC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883EA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883EA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3EA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3EA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3EA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3EA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К.Ю. Широка </w:t>
      </w:r>
    </w:p>
    <w:p w:rsidR="00883EAC" w:rsidRPr="00883EAC" w:rsidRDefault="00883EAC" w:rsidP="00883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608" w:rsidRDefault="007174D7"/>
    <w:sectPr w:rsidR="00117608" w:rsidSect="00E8270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EAC"/>
    <w:rsid w:val="007174D7"/>
    <w:rsid w:val="00771E1A"/>
    <w:rsid w:val="00883EAC"/>
    <w:rsid w:val="00C3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C99BA-1B02-4456-A803-A26B9FB9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2019-01-28T06:21:00Z</dcterms:created>
  <dcterms:modified xsi:type="dcterms:W3CDTF">2019-01-28T06:21:00Z</dcterms:modified>
</cp:coreProperties>
</file>