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wrap="none" w:vAnchor="page" w:hAnchor="page" w:x="190" w:y="133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83pt;height:843pt;">
            <v:imagedata r:id="rId5" r:href="rId6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2058" w:h="17196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231" w:y="196"/>
        <w:widowControl w:val="0"/>
        <w:rPr>
          <w:sz w:val="2"/>
          <w:szCs w:val="2"/>
        </w:rPr>
      </w:pPr>
      <w:r>
        <w:pict>
          <v:shape id="_x0000_s1027" type="#_x0000_t75" style="width:579pt;height:836pt;">
            <v:imagedata r:id="rId7" r:href="rId8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2058" w:h="17196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US" w:eastAsia="en-US" w:bidi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 w:eastAsia="en-US" w:bidi="en-US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 w:eastAsia="en-US" w:bidi="en-US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2.png" TargetMode="External"/></Relationships>
</file>