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193C2" w14:textId="77777777" w:rsidR="000968CF" w:rsidRDefault="000968CF" w:rsidP="000968CF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третю</w:t>
      </w:r>
      <w:proofErr w:type="spellEnd"/>
      <w:proofErr w:type="gramEnd"/>
      <w:r>
        <w:rPr>
          <w:b/>
          <w:bCs/>
          <w:sz w:val="28"/>
          <w:szCs w:val="28"/>
        </w:rPr>
        <w:t xml:space="preserve"> особу ТОВ "СП Колумб" (м. </w:t>
      </w:r>
      <w:proofErr w:type="spellStart"/>
      <w:r>
        <w:rPr>
          <w:b/>
          <w:bCs/>
          <w:sz w:val="28"/>
          <w:szCs w:val="28"/>
        </w:rPr>
        <w:t>Луганськ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№360/3139/19 </w:t>
      </w:r>
    </w:p>
    <w:p w14:paraId="2E4E544B" w14:textId="77777777" w:rsidR="000968CF" w:rsidRDefault="000968CF" w:rsidP="000968CF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968CF" w14:paraId="7296DA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E047A6B" w14:textId="77777777" w:rsidR="000968CF" w:rsidRDefault="000968C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22 </w:t>
            </w:r>
            <w:proofErr w:type="spellStart"/>
            <w:r>
              <w:rPr>
                <w:b/>
                <w:bCs/>
              </w:rPr>
              <w:t>серпня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CD9250C" w14:textId="77777777" w:rsidR="000968CF" w:rsidRDefault="000968C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16F36D2" w14:textId="77777777" w:rsidR="000968CF" w:rsidRDefault="000968C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204DF8C7" w14:textId="77777777" w:rsidR="000968CF" w:rsidRDefault="000968CF" w:rsidP="000968CF">
      <w:pPr>
        <w:pStyle w:val="a3"/>
        <w:ind w:firstLine="675"/>
        <w:jc w:val="both"/>
      </w:pPr>
    </w:p>
    <w:p w14:paraId="6A4DBD3D" w14:textId="77777777" w:rsidR="000968CF" w:rsidRDefault="000968CF" w:rsidP="000968CF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третю</w:t>
      </w:r>
      <w:proofErr w:type="spellEnd"/>
      <w:r>
        <w:t xml:space="preserve"> особу  ТОВ "СП Колумб" у </w:t>
      </w:r>
      <w:proofErr w:type="spellStart"/>
      <w:r>
        <w:t>справі</w:t>
      </w:r>
      <w:proofErr w:type="spellEnd"/>
      <w:r>
        <w:t xml:space="preserve"> № 360/3139/19,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Столпер</w:t>
      </w:r>
      <w:proofErr w:type="spellEnd"/>
      <w:r>
        <w:t xml:space="preserve"> </w:t>
      </w:r>
      <w:proofErr w:type="spellStart"/>
      <w:r>
        <w:t>Євген</w:t>
      </w:r>
      <w:proofErr w:type="spellEnd"/>
      <w:r>
        <w:t xml:space="preserve"> Михайлович 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Головного </w:t>
      </w:r>
      <w:proofErr w:type="spellStart"/>
      <w:r>
        <w:t>територіального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бездіяльність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та </w:t>
      </w:r>
      <w:proofErr w:type="spellStart"/>
      <w:r>
        <w:t>скасування</w:t>
      </w:r>
      <w:proofErr w:type="spellEnd"/>
      <w:r>
        <w:t xml:space="preserve"> протоколу </w:t>
      </w:r>
      <w:proofErr w:type="spellStart"/>
      <w:r>
        <w:t>торгів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16:30 год.  22 </w:t>
      </w:r>
      <w:proofErr w:type="spellStart"/>
      <w:r>
        <w:t>серпня</w:t>
      </w:r>
      <w:proofErr w:type="spellEnd"/>
      <w:r>
        <w:t xml:space="preserve"> 2019 року.</w:t>
      </w:r>
    </w:p>
    <w:p w14:paraId="4361A9EC" w14:textId="77777777" w:rsidR="000968CF" w:rsidRDefault="000968CF" w:rsidP="000968CF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>.</w:t>
      </w:r>
    </w:p>
    <w:p w14:paraId="14C097A2" w14:textId="77777777" w:rsidR="000968CF" w:rsidRDefault="000968CF" w:rsidP="000968CF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14:paraId="3B85CD9C" w14:textId="77777777" w:rsidR="000968CF" w:rsidRDefault="000968CF" w:rsidP="000968CF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14:paraId="172DB683" w14:textId="77777777" w:rsidR="000968CF" w:rsidRDefault="000968CF" w:rsidP="000968CF">
      <w:pPr>
        <w:pStyle w:val="a3"/>
        <w:ind w:firstLine="675"/>
        <w:jc w:val="both"/>
      </w:pPr>
      <w:r>
        <w:t xml:space="preserve">  </w:t>
      </w:r>
    </w:p>
    <w:p w14:paraId="4FBF7517" w14:textId="77777777" w:rsidR="000968CF" w:rsidRDefault="000968CF" w:rsidP="000968CF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7EFBC15A" w14:textId="77777777" w:rsidR="000968CF" w:rsidRDefault="000968CF" w:rsidP="000968CF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1B359D46" w14:textId="77777777" w:rsidR="000968CF" w:rsidRDefault="000968CF" w:rsidP="000968CF">
      <w:pPr>
        <w:pStyle w:val="a3"/>
        <w:jc w:val="both"/>
      </w:pPr>
    </w:p>
    <w:p w14:paraId="72DF3867" w14:textId="77777777" w:rsidR="000968CF" w:rsidRDefault="000968CF" w:rsidP="000968CF">
      <w:pPr>
        <w:pStyle w:val="a3"/>
        <w:jc w:val="both"/>
      </w:pPr>
    </w:p>
    <w:p w14:paraId="7883CD89" w14:textId="77777777" w:rsidR="000968CF" w:rsidRDefault="000968CF" w:rsidP="000968CF">
      <w:pPr>
        <w:pStyle w:val="a3"/>
        <w:ind w:firstLine="675"/>
        <w:jc w:val="both"/>
      </w:pPr>
    </w:p>
    <w:p w14:paraId="7371065D" w14:textId="77777777" w:rsidR="000968CF" w:rsidRDefault="000968CF" w:rsidP="000968CF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520E18E4" w14:textId="77777777" w:rsidR="000968CF" w:rsidRDefault="000968CF" w:rsidP="000968CF">
      <w:pPr>
        <w:pStyle w:val="a3"/>
        <w:ind w:firstLine="675"/>
        <w:rPr>
          <w:b/>
          <w:bCs/>
        </w:rPr>
      </w:pPr>
    </w:p>
    <w:p w14:paraId="01DDCD75" w14:textId="77777777" w:rsidR="000968CF" w:rsidRDefault="000968CF" w:rsidP="000968CF">
      <w:pPr>
        <w:pStyle w:val="a3"/>
        <w:ind w:firstLine="675"/>
        <w:rPr>
          <w:b/>
          <w:bCs/>
        </w:rPr>
      </w:pPr>
    </w:p>
    <w:p w14:paraId="351FA0D3" w14:textId="77777777" w:rsidR="000968CF" w:rsidRDefault="000968CF" w:rsidP="000968CF">
      <w:pPr>
        <w:pStyle w:val="a3"/>
        <w:ind w:firstLine="675"/>
        <w:rPr>
          <w:b/>
          <w:bCs/>
        </w:rPr>
      </w:pPr>
    </w:p>
    <w:p w14:paraId="196995A6" w14:textId="77777777" w:rsidR="000968CF" w:rsidRDefault="000968CF" w:rsidP="000968CF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14:paraId="029EC75E" w14:textId="77777777" w:rsidR="000968CF" w:rsidRDefault="000968CF" w:rsidP="000968CF">
      <w:pPr>
        <w:pStyle w:val="a3"/>
        <w:ind w:firstLine="675"/>
        <w:jc w:val="center"/>
        <w:rPr>
          <w:b/>
          <w:bCs/>
        </w:rPr>
      </w:pPr>
    </w:p>
    <w:p w14:paraId="20530E42" w14:textId="77777777" w:rsidR="000968CF" w:rsidRDefault="000968CF" w:rsidP="000968CF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22.08.19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  <w:r>
        <w:rPr>
          <w:b/>
          <w:bCs/>
        </w:rPr>
        <w:t xml:space="preserve"> </w:t>
      </w:r>
    </w:p>
    <w:p w14:paraId="2D56BACB" w14:textId="77777777" w:rsidR="000968CF" w:rsidRDefault="000968CF" w:rsidP="000968CF">
      <w:pPr>
        <w:pStyle w:val="a3"/>
      </w:pPr>
      <w:r>
        <w:rPr>
          <w:b/>
          <w:bCs/>
        </w:rPr>
        <w:t xml:space="preserve">  </w:t>
      </w:r>
    </w:p>
    <w:p w14:paraId="76B79B5B" w14:textId="77777777" w:rsidR="00CE4D00" w:rsidRDefault="00CE4D00">
      <w:bookmarkStart w:id="0" w:name="_GoBack"/>
      <w:bookmarkEnd w:id="0"/>
    </w:p>
    <w:sectPr w:rsidR="00CE4D00" w:rsidSect="007A78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00"/>
    <w:rsid w:val="000968CF"/>
    <w:rsid w:val="00C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47826-012F-496D-A125-CB2158EC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096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2019-08-22T06:53:00Z</dcterms:created>
  <dcterms:modified xsi:type="dcterms:W3CDTF">2019-08-22T06:53:00Z</dcterms:modified>
</cp:coreProperties>
</file>