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B8" w:rsidRPr="00394DB8" w:rsidRDefault="00394DB8" w:rsidP="00394D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￼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Агрофірма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Ясенівська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"￼ (м. Ровеньки￼) у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￼ з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94DB8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B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394DB8">
        <w:rPr>
          <w:rFonts w:ascii="Times New Roman" w:hAnsi="Times New Roman" w:cs="Times New Roman"/>
          <w:b/>
          <w:bCs/>
          <w:sz w:val="28"/>
          <w:szCs w:val="28"/>
        </w:rPr>
        <w:t xml:space="preserve"> № 360/4095/19￼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94DB8" w:rsidRPr="0039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94DB8" w:rsidRPr="00394DB8" w:rsidRDefault="00394DB8" w:rsidP="0039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27 листопада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94DB8" w:rsidRPr="00394DB8" w:rsidRDefault="00394DB8" w:rsidP="003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94DB8" w:rsidRPr="00394DB8" w:rsidRDefault="00394DB8" w:rsidP="00394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9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як  &lt;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проц.статус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&gt;￼  &lt; ПІБ &gt;￼ у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№  360/4095/19￼, за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394D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￼ до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Агрофірма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Ясенівська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"￼ про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№ 5186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08.09.2010￼, яке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№￼  о   09:15￼ год.   27 листопада 2019 року.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D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94DB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94DB8">
        <w:rPr>
          <w:rFonts w:ascii="Times New Roman" w:hAnsi="Times New Roman" w:cs="Times New Roman"/>
          <w:sz w:val="24"/>
          <w:szCs w:val="24"/>
        </w:rPr>
        <w:t xml:space="preserve"> &lt; Список &gt;￼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D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4DB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94DB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94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DB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4D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94DB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94DB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94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sz w:val="24"/>
          <w:szCs w:val="24"/>
        </w:rPr>
        <w:tab/>
      </w:r>
      <w:r w:rsidRPr="00394DB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394DB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394DB8">
        <w:rPr>
          <w:rFonts w:ascii="Times New Roman" w:hAnsi="Times New Roman" w:cs="Times New Roman"/>
          <w:b/>
          <w:bCs/>
          <w:sz w:val="24"/>
          <w:szCs w:val="24"/>
        </w:rPr>
        <w:t xml:space="preserve">￼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94D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94DB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DB8">
        <w:rPr>
          <w:rFonts w:ascii="Times New Roman" w:hAnsi="Times New Roman" w:cs="Times New Roman"/>
          <w:b/>
          <w:bCs/>
          <w:sz w:val="24"/>
          <w:szCs w:val="24"/>
        </w:rPr>
        <w:t xml:space="preserve">  27.11.19                                        </w:t>
      </w:r>
      <w:proofErr w:type="spellStart"/>
      <w:r w:rsidRPr="00394DB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394DB8">
        <w:rPr>
          <w:rFonts w:ascii="Times New Roman" w:hAnsi="Times New Roman" w:cs="Times New Roman"/>
          <w:b/>
          <w:bCs/>
          <w:sz w:val="24"/>
          <w:szCs w:val="24"/>
        </w:rPr>
        <w:t xml:space="preserve">￼ </w:t>
      </w:r>
    </w:p>
    <w:p w:rsidR="00394DB8" w:rsidRPr="00394DB8" w:rsidRDefault="00394DB8" w:rsidP="00394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DB8">
        <w:rPr>
          <w:rFonts w:ascii="Times New Roman" w:hAnsi="Times New Roman" w:cs="Times New Roman"/>
          <w:b/>
          <w:bCs/>
          <w:sz w:val="24"/>
          <w:szCs w:val="24"/>
        </w:rPr>
        <w:t xml:space="preserve">  27.11.19 </w:t>
      </w:r>
    </w:p>
    <w:p w:rsidR="001F53D3" w:rsidRDefault="001F53D3">
      <w:bookmarkStart w:id="0" w:name="_GoBack"/>
      <w:bookmarkEnd w:id="0"/>
    </w:p>
    <w:sectPr w:rsidR="001F53D3" w:rsidSect="007B47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B8"/>
    <w:rsid w:val="001F53D3"/>
    <w:rsid w:val="0039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2019-11-27T07:24:00Z</dcterms:created>
  <dcterms:modified xsi:type="dcterms:W3CDTF">2019-11-27T07:26:00Z</dcterms:modified>
</cp:coreProperties>
</file>