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13" w:rsidRPr="00BE1413" w:rsidRDefault="00BE1413" w:rsidP="00BE141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боржника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Приватне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E1413">
        <w:rPr>
          <w:rFonts w:ascii="Times New Roman" w:hAnsi="Times New Roman" w:cs="Times New Roman"/>
          <w:b/>
          <w:bCs/>
          <w:sz w:val="28"/>
          <w:szCs w:val="28"/>
        </w:rPr>
        <w:t>ідприємство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"Луга-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Рекожд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і К" () у  з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1413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BE1413">
        <w:rPr>
          <w:rFonts w:ascii="Times New Roman" w:hAnsi="Times New Roman" w:cs="Times New Roman"/>
          <w:b/>
          <w:bCs/>
          <w:sz w:val="28"/>
          <w:szCs w:val="28"/>
        </w:rPr>
        <w:t xml:space="preserve"> №812/2701/14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E1413" w:rsidRPr="00BE1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413" w:rsidRPr="00BE1413" w:rsidRDefault="00BE1413" w:rsidP="00BE14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</w:t>
            </w:r>
            <w:proofErr w:type="spellStart"/>
            <w:r w:rsidRPr="00BE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травня</w:t>
            </w:r>
            <w:proofErr w:type="spellEnd"/>
            <w:r w:rsidRPr="00BE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413" w:rsidRPr="00BE1413" w:rsidRDefault="00BE1413" w:rsidP="00BE1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E1413" w:rsidRPr="00BE1413" w:rsidRDefault="00BE1413" w:rsidP="00BE141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E1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боржника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           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"Луга-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Рекожд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і К" у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№ 812/2701/14, за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"Луга-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Рекодж</w:t>
      </w:r>
      <w:proofErr w:type="spellEnd"/>
      <w:proofErr w:type="gramStart"/>
      <w:r w:rsidRPr="00BE1413">
        <w:rPr>
          <w:rFonts w:ascii="Times New Roman" w:hAnsi="Times New Roman" w:cs="Times New Roman"/>
          <w:sz w:val="24"/>
          <w:szCs w:val="24"/>
        </w:rPr>
        <w:t xml:space="preserve"> і К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№6  о  08:20 год.  20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травня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41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 xml:space="preserve"> суду.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E141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BE14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141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413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BE141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BE14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413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E1413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BE1413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BE141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BE14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BE141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sz w:val="24"/>
          <w:szCs w:val="24"/>
        </w:rPr>
        <w:tab/>
      </w:r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 Є.</w:t>
      </w:r>
      <w:proofErr w:type="gramEnd"/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BE141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E141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E1413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 17.05.19                                        </w:t>
      </w:r>
      <w:proofErr w:type="spellStart"/>
      <w:r w:rsidRPr="00BE1413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E1413" w:rsidRPr="00BE1413" w:rsidRDefault="00BE1413" w:rsidP="00BE1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141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A2532" w:rsidRDefault="004A2532">
      <w:bookmarkStart w:id="0" w:name="_GoBack"/>
      <w:bookmarkEnd w:id="0"/>
    </w:p>
    <w:sectPr w:rsidR="004A2532" w:rsidSect="00AB6A4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E7"/>
    <w:rsid w:val="00051EE7"/>
    <w:rsid w:val="004A2532"/>
    <w:rsid w:val="00B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2019-05-17T06:20:00Z</dcterms:created>
  <dcterms:modified xsi:type="dcterms:W3CDTF">2019-05-17T06:21:00Z</dcterms:modified>
</cp:coreProperties>
</file>